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B202F2" w:rsidRDefault="00B202F2" w:rsidP="00B202F2">
      <w:pPr>
        <w:ind w:left="-1134"/>
        <w:rPr>
          <w:b/>
          <w:bCs/>
          <w:sz w:val="23"/>
          <w:szCs w:val="23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1270</wp:posOffset>
            </wp:positionV>
            <wp:extent cx="2581275" cy="1943100"/>
            <wp:effectExtent l="19050" t="0" r="9525" b="0"/>
            <wp:wrapNone/>
            <wp:docPr id="1" name="Рисунок 1" descr="D:\Разное\эмблема нашей КД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ое\эмблема нашей КД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2F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</w:t>
      </w:r>
    </w:p>
    <w:p w:rsidR="00B202F2" w:rsidRPr="00B202F2" w:rsidRDefault="00B202F2" w:rsidP="00B202F2">
      <w:pPr>
        <w:ind w:left="-1134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</w:t>
      </w:r>
      <w:r w:rsidRPr="00B202F2">
        <w:rPr>
          <w:rFonts w:ascii="Times New Roman" w:hAnsi="Times New Roman" w:cs="Times New Roman"/>
          <w:b/>
          <w:bCs/>
          <w:sz w:val="72"/>
          <w:szCs w:val="72"/>
        </w:rPr>
        <w:t xml:space="preserve">УВАЖАЕМЫЕ                   </w:t>
      </w:r>
    </w:p>
    <w:p w:rsidR="00A372E2" w:rsidRDefault="00B202F2" w:rsidP="00B202F2">
      <w:pPr>
        <w:ind w:left="-1134"/>
        <w:rPr>
          <w:rFonts w:ascii="Times New Roman" w:hAnsi="Times New Roman" w:cs="Times New Roman"/>
          <w:b/>
          <w:bCs/>
          <w:sz w:val="72"/>
          <w:szCs w:val="72"/>
        </w:rPr>
      </w:pPr>
      <w:r w:rsidRPr="00B202F2"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72"/>
          <w:szCs w:val="72"/>
        </w:rPr>
        <w:t>РОДИТЕЛИ</w:t>
      </w:r>
      <w:r w:rsidRPr="00B202F2">
        <w:rPr>
          <w:rFonts w:ascii="Times New Roman" w:hAnsi="Times New Roman" w:cs="Times New Roman"/>
          <w:b/>
          <w:bCs/>
          <w:sz w:val="72"/>
          <w:szCs w:val="72"/>
        </w:rPr>
        <w:t>!</w:t>
      </w:r>
    </w:p>
    <w:p w:rsidR="00B202F2" w:rsidRPr="00B202F2" w:rsidRDefault="00B202F2" w:rsidP="00B202F2">
      <w:pPr>
        <w:ind w:left="-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02F2">
        <w:rPr>
          <w:rFonts w:ascii="Times New Roman" w:hAnsi="Times New Roman" w:cs="Times New Roman"/>
          <w:b/>
          <w:bCs/>
          <w:sz w:val="32"/>
          <w:szCs w:val="32"/>
        </w:rPr>
        <w:t>Безопасность жизни детей на водоемах во многих случаях зависит ТОЛЬКО ОТ ВАС!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b/>
          <w:bCs/>
          <w:sz w:val="32"/>
          <w:szCs w:val="32"/>
        </w:rPr>
        <w:t xml:space="preserve">Категорически запрещено купание: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детей без надзора взрослых;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в незнакомых местах; 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на надувных матрацах, камерах и других плавательных средствах (без надзора взрослых); 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b/>
          <w:bCs/>
          <w:sz w:val="32"/>
          <w:szCs w:val="32"/>
        </w:rPr>
        <w:t xml:space="preserve">Необходимо соблюдать следующие правила: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Прежде чем войти в воду, сделайте разминку, выполнив несколько легких упражнений.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Постепенно входите в воду, убедившись в том, что температура воды комфортна для тела (не ниже установленной нормы).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Продолжительность купания - не более 30 минут, при невысокой температуре воды - не более 5-6 минут.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Во избежание перегревания отдыхайте на пляже в головном уборе. 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Не допускать ситуаций неоправданного риска, шалости на воде. </w:t>
      </w:r>
    </w:p>
    <w:p w:rsidR="00B202F2" w:rsidRPr="00B202F2" w:rsidRDefault="00B202F2" w:rsidP="00B202F2">
      <w:pPr>
        <w:ind w:left="-1134"/>
        <w:jc w:val="center"/>
        <w:rPr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615789" cy="2257425"/>
            <wp:effectExtent l="19050" t="0" r="3711" b="0"/>
            <wp:docPr id="2" name="Рисунок 2" descr="http://nur-03.ru/public/kcfinder/uploads/images/vo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ur-03.ru/public/kcfinder/uploads/images/vod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31" cy="225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2F2" w:rsidRPr="00B202F2" w:rsidSect="00B202F2">
      <w:pgSz w:w="11906" w:h="16838"/>
      <w:pgMar w:top="568" w:right="850" w:bottom="56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202F2"/>
    <w:rsid w:val="00172537"/>
    <w:rsid w:val="00686A98"/>
    <w:rsid w:val="00A372E2"/>
    <w:rsid w:val="00A77110"/>
    <w:rsid w:val="00B202F2"/>
    <w:rsid w:val="00D525F7"/>
    <w:rsid w:val="00EF1E65"/>
    <w:rsid w:val="00F1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2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02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Company>Дзержинская администрация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letusheva</dc:creator>
  <cp:keywords/>
  <dc:description/>
  <cp:lastModifiedBy>letusheva</cp:lastModifiedBy>
  <cp:revision>2</cp:revision>
  <dcterms:created xsi:type="dcterms:W3CDTF">2017-08-08T12:11:00Z</dcterms:created>
  <dcterms:modified xsi:type="dcterms:W3CDTF">2017-08-08T12:20:00Z</dcterms:modified>
</cp:coreProperties>
</file>